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06ADA" w14:textId="7FBBCC2C" w:rsidR="005F72A0" w:rsidRDefault="004732D1" w:rsidP="004732D1">
      <w:pPr>
        <w:jc w:val="center"/>
        <w:rPr>
          <w:b/>
          <w:bCs/>
          <w:sz w:val="96"/>
          <w:szCs w:val="96"/>
          <w:u w:val="single"/>
        </w:rPr>
      </w:pPr>
      <w:r w:rsidRPr="004732D1">
        <w:rPr>
          <w:b/>
          <w:bCs/>
          <w:sz w:val="96"/>
          <w:szCs w:val="96"/>
          <w:u w:val="single"/>
        </w:rPr>
        <w:t xml:space="preserve">Assignment </w:t>
      </w:r>
      <w:r>
        <w:rPr>
          <w:b/>
          <w:bCs/>
          <w:sz w:val="96"/>
          <w:szCs w:val="96"/>
          <w:u w:val="single"/>
        </w:rPr>
        <w:t>–</w:t>
      </w:r>
      <w:r w:rsidRPr="004732D1">
        <w:rPr>
          <w:b/>
          <w:bCs/>
          <w:sz w:val="96"/>
          <w:szCs w:val="96"/>
          <w:u w:val="single"/>
        </w:rPr>
        <w:t xml:space="preserve"> 3</w:t>
      </w:r>
    </w:p>
    <w:p w14:paraId="54A1740E" w14:textId="3E3C6548" w:rsidR="004732D1" w:rsidRPr="004732D1" w:rsidRDefault="004732D1" w:rsidP="004732D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Practice </w:t>
      </w:r>
      <w:proofErr w:type="gramStart"/>
      <w:r>
        <w:rPr>
          <w:b/>
          <w:bCs/>
          <w:sz w:val="36"/>
          <w:szCs w:val="36"/>
          <w:u w:val="single"/>
        </w:rPr>
        <w:t>Questions :</w:t>
      </w:r>
      <w:proofErr w:type="gramEnd"/>
      <w:r>
        <w:rPr>
          <w:b/>
          <w:bCs/>
          <w:sz w:val="36"/>
          <w:szCs w:val="36"/>
          <w:u w:val="single"/>
        </w:rPr>
        <w:t xml:space="preserve"> 1</w:t>
      </w:r>
    </w:p>
    <w:p w14:paraId="54157143" w14:textId="2AB22029" w:rsidR="004732D1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t xml:space="preserve">Q1) </w:t>
      </w:r>
      <w:r w:rsidR="0013108E" w:rsidRPr="0013108E">
        <w:rPr>
          <w:b/>
          <w:bCs/>
          <w:sz w:val="24"/>
          <w:szCs w:val="24"/>
        </w:rPr>
        <w:t>WAP to create basic calculator functions and call them</w:t>
      </w:r>
    </w:p>
    <w:p w14:paraId="026659D1" w14:textId="77777777" w:rsidR="0013108E" w:rsidRDefault="0013108E" w:rsidP="004732D1">
      <w:pPr>
        <w:rPr>
          <w:b/>
          <w:bCs/>
          <w:sz w:val="24"/>
          <w:szCs w:val="24"/>
        </w:rPr>
      </w:pPr>
    </w:p>
    <w:p w14:paraId="40B03212" w14:textId="45124347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t>C</w:t>
      </w:r>
      <w:r>
        <w:rPr>
          <w:b/>
          <w:bCs/>
          <w:sz w:val="24"/>
          <w:szCs w:val="24"/>
          <w:u w:val="single"/>
        </w:rPr>
        <w:t>ODE :</w:t>
      </w:r>
      <w:proofErr w:type="gramEnd"/>
    </w:p>
    <w:p w14:paraId="25395D58" w14:textId="0099A277" w:rsidR="004732D1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0216F377" wp14:editId="4C7CB40E">
            <wp:extent cx="5469147" cy="6453235"/>
            <wp:effectExtent l="0" t="0" r="0" b="5080"/>
            <wp:docPr id="30866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602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9273" cy="65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AF47" w14:textId="704AD460" w:rsidR="004732D1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1C25F84" wp14:editId="18D6E927">
            <wp:extent cx="5658640" cy="4182059"/>
            <wp:effectExtent l="0" t="0" r="0" b="9525"/>
            <wp:docPr id="100039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25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EEB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A7AE82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CC87EE5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7B0E35F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03EB92B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D3D3A4D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23C6B9D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C56E59B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FD62081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03DCEA5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B0CDFB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60F60AD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FA5C3E4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100920E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6A7F13B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5934BF6" w14:textId="35D7C984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3F143DAA" w14:textId="684EF4E3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38159988" wp14:editId="3D8D9AEF">
            <wp:extent cx="4891177" cy="4126230"/>
            <wp:effectExtent l="0" t="0" r="5080" b="7620"/>
            <wp:docPr id="196553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38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9959" cy="41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97D5" w14:textId="5D789F53" w:rsidR="004732D1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1F57FAF3" wp14:editId="0D42F9DF">
            <wp:extent cx="3181794" cy="4143953"/>
            <wp:effectExtent l="0" t="0" r="0" b="9525"/>
            <wp:docPr id="79641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14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5EBC" w14:textId="0C67DD77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5EDA8455" w14:textId="17C7057C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492A2E0D" wp14:editId="4EE20451">
            <wp:extent cx="5731510" cy="5951855"/>
            <wp:effectExtent l="0" t="0" r="2540" b="0"/>
            <wp:docPr id="149198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2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F217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9B328DE" w14:textId="504F5123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DE87B24" wp14:editId="04B46D58">
            <wp:extent cx="5731510" cy="7816215"/>
            <wp:effectExtent l="0" t="0" r="2540" b="0"/>
            <wp:docPr id="71728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88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5FF3" w14:textId="46726B47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2E8A6ED7" wp14:editId="60AB111E">
            <wp:extent cx="5731510" cy="4533265"/>
            <wp:effectExtent l="0" t="0" r="2540" b="635"/>
            <wp:docPr id="43066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673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3936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672D1A35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E94B9C9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4F563537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0B0E3B4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6ABE5726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1174F44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1E0F51E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FBC3A2A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00B1252A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E58D16F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5EBE387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726F39F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E8C582C" w14:textId="3C36ADD6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68AB952" w14:textId="3C2F81BB" w:rsidR="0013108E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Q2</w:t>
      </w:r>
      <w:proofErr w:type="gramStart"/>
      <w:r>
        <w:rPr>
          <w:b/>
          <w:bCs/>
          <w:sz w:val="24"/>
          <w:szCs w:val="24"/>
        </w:rPr>
        <w:t xml:space="preserve">) </w:t>
      </w:r>
      <w:r w:rsidR="0013108E" w:rsidRPr="0013108E">
        <w:rPr>
          <w:b/>
          <w:bCs/>
          <w:sz w:val="24"/>
          <w:szCs w:val="24"/>
        </w:rPr>
        <w:t> WAP</w:t>
      </w:r>
      <w:proofErr w:type="gramEnd"/>
      <w:r w:rsidR="0013108E" w:rsidRPr="0013108E">
        <w:rPr>
          <w:b/>
          <w:bCs/>
          <w:sz w:val="24"/>
          <w:szCs w:val="24"/>
        </w:rPr>
        <w:t xml:space="preserve"> to accept two numbers from user and print sum of them.</w:t>
      </w:r>
    </w:p>
    <w:p w14:paraId="3BD043CD" w14:textId="77777777" w:rsidR="0013108E" w:rsidRDefault="0013108E" w:rsidP="004732D1">
      <w:pPr>
        <w:rPr>
          <w:b/>
          <w:bCs/>
          <w:sz w:val="24"/>
          <w:szCs w:val="24"/>
        </w:rPr>
      </w:pPr>
    </w:p>
    <w:p w14:paraId="6756515F" w14:textId="757CA0F2" w:rsidR="0013108E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27C805E6" w14:textId="02020C1C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239737C2" wp14:editId="7B42E00C">
            <wp:extent cx="4744112" cy="2057687"/>
            <wp:effectExtent l="0" t="0" r="0" b="0"/>
            <wp:docPr id="116275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3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36C" w14:textId="2EA7BF7C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7469B749" wp14:editId="16A9510D">
            <wp:extent cx="5296639" cy="4191585"/>
            <wp:effectExtent l="0" t="0" r="0" b="0"/>
            <wp:docPr id="174824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44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9CAF" w14:textId="054FD6A1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47ED868" w14:textId="62E990FD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6DA942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78054EC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42434051" w14:textId="7389AB7E" w:rsidR="0013108E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132B4962" w14:textId="1FEFFBBC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5499319D" wp14:editId="14113778">
            <wp:extent cx="2838846" cy="2200582"/>
            <wp:effectExtent l="0" t="0" r="0" b="9525"/>
            <wp:docPr id="74424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43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A6DE" w14:textId="356C2416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593CC29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00C6DC9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5C2E06C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D5041AA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6A8A58F3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43A7F76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0EA74AA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71A77DF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3937374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1ADB3A81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6D3E290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262D0E24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489AF3E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1BA28BE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0F2AB528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34780DDD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1340F8B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57B53692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0DB8CAFC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472F6284" w14:textId="77342D83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1C223B02" w14:textId="4AD10AD3" w:rsidR="0013108E" w:rsidRDefault="0013108E" w:rsidP="004732D1">
      <w:pPr>
        <w:rPr>
          <w:b/>
          <w:bCs/>
          <w:sz w:val="24"/>
          <w:szCs w:val="24"/>
          <w:u w:val="single"/>
        </w:rPr>
      </w:pPr>
      <w:r w:rsidRPr="0013108E">
        <w:rPr>
          <w:b/>
          <w:bCs/>
          <w:sz w:val="24"/>
          <w:szCs w:val="24"/>
          <w:u w:val="single"/>
        </w:rPr>
        <w:drawing>
          <wp:inline distT="0" distB="0" distL="0" distR="0" wp14:anchorId="50991FA9" wp14:editId="6DC20C32">
            <wp:extent cx="5731510" cy="7416800"/>
            <wp:effectExtent l="0" t="0" r="2540" b="0"/>
            <wp:docPr id="59586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5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D796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075004CA" w14:textId="77777777" w:rsidR="0013108E" w:rsidRDefault="0013108E" w:rsidP="004732D1">
      <w:pPr>
        <w:rPr>
          <w:b/>
          <w:bCs/>
          <w:sz w:val="24"/>
          <w:szCs w:val="24"/>
          <w:u w:val="single"/>
        </w:rPr>
      </w:pPr>
    </w:p>
    <w:p w14:paraId="7FFE0FD0" w14:textId="10B1223B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755CBD9" w14:textId="0F2212D8" w:rsidR="004732D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Q3) </w:t>
      </w:r>
      <w:r w:rsidR="0013108E" w:rsidRPr="0013108E">
        <w:rPr>
          <w:b/>
          <w:bCs/>
          <w:sz w:val="24"/>
          <w:szCs w:val="24"/>
        </w:rPr>
        <w:t xml:space="preserve">WAP to </w:t>
      </w:r>
      <w:proofErr w:type="gramStart"/>
      <w:r w:rsidR="0013108E" w:rsidRPr="0013108E">
        <w:rPr>
          <w:b/>
          <w:bCs/>
          <w:sz w:val="24"/>
          <w:szCs w:val="24"/>
        </w:rPr>
        <w:t>accept  10</w:t>
      </w:r>
      <w:proofErr w:type="gramEnd"/>
      <w:r w:rsidR="0013108E" w:rsidRPr="0013108E">
        <w:rPr>
          <w:b/>
          <w:bCs/>
          <w:sz w:val="24"/>
          <w:szCs w:val="24"/>
        </w:rPr>
        <w:t xml:space="preserve"> numbers from user and print sum and average of it.</w:t>
      </w:r>
    </w:p>
    <w:p w14:paraId="31D52C46" w14:textId="77777777" w:rsidR="00033FD3" w:rsidRDefault="00033FD3" w:rsidP="004732D1">
      <w:pPr>
        <w:rPr>
          <w:b/>
          <w:bCs/>
          <w:sz w:val="24"/>
          <w:szCs w:val="24"/>
        </w:rPr>
      </w:pPr>
    </w:p>
    <w:p w14:paraId="716304A7" w14:textId="07A0DBE1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028FA480" w14:textId="0C064CB9" w:rsidR="004732D1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68BA1711" wp14:editId="129AC80F">
            <wp:extent cx="5731510" cy="2684145"/>
            <wp:effectExtent l="0" t="0" r="2540" b="1905"/>
            <wp:docPr id="4372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6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926E" w14:textId="493986A3" w:rsidR="00033FD3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3EEF0517" wp14:editId="72A31014">
            <wp:extent cx="5696745" cy="4048690"/>
            <wp:effectExtent l="0" t="0" r="0" b="9525"/>
            <wp:docPr id="21506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4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0058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2DD452B5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779E3D4F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25CC5C43" w14:textId="240B46FE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61437510" w14:textId="1B3422B7" w:rsidR="00033FD3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3A249694" wp14:editId="28B18C46">
            <wp:extent cx="2772162" cy="5649113"/>
            <wp:effectExtent l="0" t="0" r="9525" b="0"/>
            <wp:docPr id="27471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12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2D7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CCE9F15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974D222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7E9976E8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1272A08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7E51D599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4CF348B4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226C6833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61368BD9" w14:textId="4C7B237E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6DCBFFC" w14:textId="66525149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</w:p>
    <w:p w14:paraId="22DBC4B2" w14:textId="22B3B55A" w:rsidR="00033FD3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634110CA" wp14:editId="6211D541">
            <wp:extent cx="5731510" cy="7604125"/>
            <wp:effectExtent l="0" t="0" r="2540" b="0"/>
            <wp:docPr id="22446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60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3089" w14:textId="2B0D7769" w:rsidR="003C285D" w:rsidRPr="003C285D" w:rsidRDefault="003C285D" w:rsidP="004732D1">
      <w:r>
        <w:tab/>
      </w:r>
    </w:p>
    <w:p w14:paraId="13F6E720" w14:textId="3EAABA6E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EDA76D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D60889F" w14:textId="77777777" w:rsidR="00033FD3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Q4) </w:t>
      </w:r>
      <w:r w:rsidR="00033FD3" w:rsidRPr="00033FD3">
        <w:rPr>
          <w:b/>
          <w:bCs/>
          <w:sz w:val="24"/>
          <w:szCs w:val="24"/>
        </w:rPr>
        <w:t>WAP to print prime numbers between 1 and 100.</w:t>
      </w:r>
    </w:p>
    <w:p w14:paraId="7699A3A4" w14:textId="77777777" w:rsidR="00033FD3" w:rsidRDefault="00033FD3" w:rsidP="004732D1">
      <w:pPr>
        <w:rPr>
          <w:b/>
          <w:bCs/>
          <w:sz w:val="24"/>
          <w:szCs w:val="24"/>
        </w:rPr>
      </w:pPr>
    </w:p>
    <w:p w14:paraId="093E6547" w14:textId="5B661753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5A028926" w14:textId="2A251473" w:rsidR="004732D1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6B8E3B91" wp14:editId="4A9027EE">
            <wp:extent cx="5201376" cy="2819794"/>
            <wp:effectExtent l="0" t="0" r="0" b="0"/>
            <wp:docPr id="96698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4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80EF" w14:textId="66879790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53AED5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855533C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D3F7486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12CB4A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3E31D4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0ABAA3F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C767700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6C1DAE1B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5E44930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5083755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6F51481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62808B29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365D9AD0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32670355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CD5FD42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711825D" w14:textId="6BA319B0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14:paraId="67088702" w14:textId="5B1F514C" w:rsidR="004732D1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0B1E7397" wp14:editId="3966F17E">
            <wp:extent cx="2268747" cy="8426603"/>
            <wp:effectExtent l="0" t="0" r="0" b="0"/>
            <wp:docPr id="96640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4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0119" cy="84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7A294897" wp14:editId="1CD2B966">
            <wp:extent cx="2305372" cy="8364117"/>
            <wp:effectExtent l="0" t="0" r="0" b="0"/>
            <wp:docPr id="191870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01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594E" w14:textId="63CEB8E1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29FB3A4C" w14:textId="663E1E38" w:rsidR="00033FD3" w:rsidRDefault="00033FD3" w:rsidP="004732D1">
      <w:pPr>
        <w:rPr>
          <w:b/>
          <w:bCs/>
          <w:sz w:val="24"/>
          <w:szCs w:val="24"/>
          <w:u w:val="single"/>
        </w:rPr>
      </w:pPr>
      <w:r w:rsidRPr="00033FD3">
        <w:rPr>
          <w:b/>
          <w:bCs/>
          <w:sz w:val="24"/>
          <w:szCs w:val="24"/>
          <w:u w:val="single"/>
        </w:rPr>
        <w:drawing>
          <wp:inline distT="0" distB="0" distL="0" distR="0" wp14:anchorId="781A4287" wp14:editId="22771C5F">
            <wp:extent cx="5630061" cy="3410426"/>
            <wp:effectExtent l="0" t="0" r="8890" b="0"/>
            <wp:docPr id="20036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62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6A82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42821D4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6BF27B06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066D112B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0905B702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32AA73F8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45DE66F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032B373B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12166CAD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0982EA77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331A91FF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7AD29B90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25FDB889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373987D" w14:textId="77777777" w:rsidR="00033FD3" w:rsidRDefault="00033FD3" w:rsidP="004732D1">
      <w:pPr>
        <w:rPr>
          <w:b/>
          <w:bCs/>
          <w:sz w:val="24"/>
          <w:szCs w:val="24"/>
          <w:u w:val="single"/>
        </w:rPr>
      </w:pPr>
    </w:p>
    <w:p w14:paraId="51027464" w14:textId="5A3D47C8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5B67E85" w14:textId="14ADC5E9" w:rsidR="00C53C97" w:rsidRPr="003C285D" w:rsidRDefault="00C53C97" w:rsidP="004732D1">
      <w:pPr>
        <w:rPr>
          <w:b/>
          <w:bCs/>
          <w:u w:val="single"/>
        </w:rPr>
      </w:pPr>
    </w:p>
    <w:sectPr w:rsidR="00C53C97" w:rsidRPr="003C2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D1"/>
    <w:rsid w:val="00033FD3"/>
    <w:rsid w:val="0013108E"/>
    <w:rsid w:val="00162AA5"/>
    <w:rsid w:val="003C285D"/>
    <w:rsid w:val="004732D1"/>
    <w:rsid w:val="005F72A0"/>
    <w:rsid w:val="008237E0"/>
    <w:rsid w:val="00837B7C"/>
    <w:rsid w:val="00C53C97"/>
    <w:rsid w:val="00F43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344D8"/>
  <w15:chartTrackingRefBased/>
  <w15:docId w15:val="{3AB74DB1-6236-428E-BA30-D8B0421A4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82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 Midha</dc:creator>
  <cp:keywords/>
  <dc:description/>
  <cp:lastModifiedBy>Revan Midha</cp:lastModifiedBy>
  <cp:revision>4</cp:revision>
  <cp:lastPrinted>2024-09-22T17:17:00Z</cp:lastPrinted>
  <dcterms:created xsi:type="dcterms:W3CDTF">2024-09-22T16:59:00Z</dcterms:created>
  <dcterms:modified xsi:type="dcterms:W3CDTF">2024-09-22T17:18:00Z</dcterms:modified>
</cp:coreProperties>
</file>